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484B" w14:textId="77777777" w:rsidR="0007680F" w:rsidRDefault="0007680F" w:rsidP="0007680F">
      <w:pPr>
        <w:ind w:right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14:paraId="1CB024DD" w14:textId="3BF89A4B" w:rsidR="0007680F" w:rsidRDefault="0007680F" w:rsidP="0007680F">
      <w:pPr>
        <w:ind w:right="1200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sz w:val="30"/>
          <w:szCs w:val="30"/>
        </w:rPr>
        <w:t>20</w:t>
      </w:r>
      <w:r w:rsidR="00E075D3">
        <w:rPr>
          <w:rFonts w:ascii="微软雅黑" w:eastAsia="微软雅黑" w:hAnsi="微软雅黑"/>
          <w:b/>
          <w:sz w:val="30"/>
          <w:szCs w:val="30"/>
        </w:rPr>
        <w:t>2</w:t>
      </w:r>
      <w:r w:rsidR="00211D0D">
        <w:rPr>
          <w:rFonts w:ascii="微软雅黑" w:eastAsia="微软雅黑" w:hAnsi="微软雅黑"/>
          <w:b/>
          <w:sz w:val="30"/>
          <w:szCs w:val="30"/>
        </w:rPr>
        <w:t>1</w:t>
      </w:r>
      <w:r>
        <w:rPr>
          <w:rFonts w:ascii="微软雅黑" w:eastAsia="微软雅黑" w:hAnsi="微软雅黑"/>
          <w:b/>
          <w:sz w:val="30"/>
          <w:szCs w:val="30"/>
        </w:rPr>
        <w:t>年</w:t>
      </w:r>
      <w:r>
        <w:rPr>
          <w:rFonts w:ascii="微软雅黑" w:eastAsia="微软雅黑" w:hAnsi="微软雅黑" w:hint="eastAsia"/>
          <w:b/>
          <w:sz w:val="30"/>
          <w:szCs w:val="30"/>
        </w:rPr>
        <w:t>河南师范</w:t>
      </w:r>
      <w:r w:rsidR="00CF0BEC">
        <w:rPr>
          <w:rFonts w:ascii="微软雅黑" w:eastAsia="微软雅黑" w:hAnsi="微软雅黑" w:hint="eastAsia"/>
          <w:b/>
          <w:sz w:val="30"/>
          <w:szCs w:val="30"/>
        </w:rPr>
        <w:t>大学基地</w:t>
      </w:r>
      <w:r>
        <w:rPr>
          <w:rFonts w:ascii="微软雅黑" w:eastAsia="微软雅黑" w:hAnsi="微软雅黑"/>
          <w:b/>
          <w:sz w:val="30"/>
          <w:szCs w:val="30"/>
        </w:rPr>
        <w:t>暑期社会实践研修活动回执</w:t>
      </w:r>
    </w:p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32"/>
        <w:gridCol w:w="567"/>
        <w:gridCol w:w="715"/>
        <w:gridCol w:w="3826"/>
        <w:gridCol w:w="3260"/>
        <w:gridCol w:w="1732"/>
        <w:gridCol w:w="111"/>
        <w:gridCol w:w="3403"/>
      </w:tblGrid>
      <w:tr w:rsidR="00012B69" w14:paraId="096EB921" w14:textId="058F6F5D" w:rsidTr="00012B69">
        <w:tc>
          <w:tcPr>
            <w:tcW w:w="11796" w:type="dxa"/>
            <w:gridSpan w:val="7"/>
            <w:vAlign w:val="center"/>
          </w:tcPr>
          <w:p w14:paraId="150E5AF5" w14:textId="2B1196F0" w:rsidR="00012B69" w:rsidRPr="007F445A" w:rsidRDefault="00012B69" w:rsidP="00EE6EEB">
            <w:pPr>
              <w:spacing w:line="3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EE6EEB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班期：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</w:t>
            </w:r>
            <w:r w:rsidRPr="00EE6EE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E6EEB">
              <w:rPr>
                <w:rFonts w:ascii="仿宋" w:eastAsia="仿宋" w:hAnsi="仿宋" w:hint="eastAsia"/>
                <w:sz w:val="24"/>
                <w:szCs w:val="24"/>
              </w:rPr>
              <w:t>第一期，</w:t>
            </w:r>
            <w:r w:rsidRPr="00EE6EEB">
              <w:rPr>
                <w:rFonts w:ascii="仿宋" w:eastAsia="仿宋" w:hAnsi="仿宋"/>
                <w:sz w:val="24"/>
                <w:szCs w:val="24"/>
              </w:rPr>
              <w:t>7月15号—7月21号；第二期，7月23号—7月29号；第三期，8月7号—8月13号；第四期，8月16号—8月22号；第五期，8月23号—8月29号</w:t>
            </w:r>
            <w:r w:rsidRPr="00EE6EEB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514" w:type="dxa"/>
            <w:gridSpan w:val="2"/>
          </w:tcPr>
          <w:p w14:paraId="6AAFFCDA" w14:textId="33632E41" w:rsidR="00012B69" w:rsidRDefault="00EE6EEB" w:rsidP="008A1F1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EE6EEB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人数：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男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女，共计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人</w:t>
            </w:r>
          </w:p>
        </w:tc>
      </w:tr>
      <w:tr w:rsidR="007F445A" w14:paraId="1F99E523" w14:textId="77777777" w:rsidTr="008A1F10">
        <w:tc>
          <w:tcPr>
            <w:tcW w:w="6804" w:type="dxa"/>
            <w:gridSpan w:val="5"/>
          </w:tcPr>
          <w:p w14:paraId="50B9D42E" w14:textId="61E04737" w:rsidR="007F445A" w:rsidRDefault="007F445A" w:rsidP="007F445A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发票抬头：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</w:tc>
        <w:tc>
          <w:tcPr>
            <w:tcW w:w="8506" w:type="dxa"/>
            <w:gridSpan w:val="4"/>
          </w:tcPr>
          <w:p w14:paraId="040DC70D" w14:textId="7418F5A0" w:rsidR="007F445A" w:rsidRDefault="007F445A" w:rsidP="007F445A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税号或社会征信代码：</w:t>
            </w:r>
          </w:p>
        </w:tc>
      </w:tr>
      <w:tr w:rsidR="007F445A" w14:paraId="3B92A406" w14:textId="23905613" w:rsidTr="007F445A">
        <w:tc>
          <w:tcPr>
            <w:tcW w:w="6804" w:type="dxa"/>
            <w:gridSpan w:val="5"/>
          </w:tcPr>
          <w:p w14:paraId="77C0D404" w14:textId="5749D13E" w:rsidR="007F445A" w:rsidRDefault="007F445A" w:rsidP="007F445A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联系人：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电话：</w:t>
            </w:r>
          </w:p>
        </w:tc>
        <w:tc>
          <w:tcPr>
            <w:tcW w:w="3260" w:type="dxa"/>
          </w:tcPr>
          <w:p w14:paraId="7E2980D0" w14:textId="62DBF2FB" w:rsidR="007F445A" w:rsidRPr="00E3629D" w:rsidRDefault="007F445A" w:rsidP="007F445A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3629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航班</w:t>
            </w:r>
            <w:r w:rsidRPr="00E3629D">
              <w:rPr>
                <w:rFonts w:ascii="微软雅黑" w:eastAsia="微软雅黑" w:hAnsi="微软雅黑"/>
                <w:b/>
                <w:sz w:val="24"/>
                <w:szCs w:val="24"/>
              </w:rPr>
              <w:t>/车次</w:t>
            </w:r>
            <w:r w:rsidRPr="00E3629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到达时间、地点</w:t>
            </w:r>
          </w:p>
        </w:tc>
        <w:tc>
          <w:tcPr>
            <w:tcW w:w="5246" w:type="dxa"/>
            <w:gridSpan w:val="3"/>
            <w:vAlign w:val="center"/>
          </w:tcPr>
          <w:p w14:paraId="1D924E42" w14:textId="7EF24AAD" w:rsidR="007F445A" w:rsidRDefault="007F445A" w:rsidP="007F445A">
            <w:pPr>
              <w:spacing w:line="280" w:lineRule="exact"/>
              <w:ind w:left="5760" w:hangingChars="2400" w:hanging="576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F445A" w14:paraId="06AE7C9B" w14:textId="77777777" w:rsidTr="00986A5D">
        <w:tc>
          <w:tcPr>
            <w:tcW w:w="564" w:type="dxa"/>
            <w:vAlign w:val="center"/>
          </w:tcPr>
          <w:p w14:paraId="03AB5CB7" w14:textId="77777777" w:rsidR="007F445A" w:rsidRDefault="007F445A" w:rsidP="007F44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1132" w:type="dxa"/>
            <w:vAlign w:val="center"/>
          </w:tcPr>
          <w:p w14:paraId="6010867C" w14:textId="77777777" w:rsidR="007F445A" w:rsidRDefault="007F445A" w:rsidP="007F445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7504311D" w14:textId="77777777" w:rsidR="007F445A" w:rsidRDefault="007F445A" w:rsidP="007F44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715" w:type="dxa"/>
            <w:vAlign w:val="center"/>
          </w:tcPr>
          <w:p w14:paraId="3CDD1F38" w14:textId="77777777" w:rsidR="007F445A" w:rsidRDefault="007F445A" w:rsidP="007F445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民族</w:t>
            </w:r>
          </w:p>
        </w:tc>
        <w:tc>
          <w:tcPr>
            <w:tcW w:w="3826" w:type="dxa"/>
            <w:vAlign w:val="center"/>
          </w:tcPr>
          <w:p w14:paraId="0A038096" w14:textId="77777777" w:rsidR="007F445A" w:rsidRDefault="007F445A" w:rsidP="007F445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单位（精确到院系）</w:t>
            </w:r>
          </w:p>
        </w:tc>
        <w:tc>
          <w:tcPr>
            <w:tcW w:w="3260" w:type="dxa"/>
            <w:vAlign w:val="center"/>
          </w:tcPr>
          <w:p w14:paraId="4368BAC8" w14:textId="77777777" w:rsidR="007F445A" w:rsidRDefault="007F445A" w:rsidP="007F445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职称/职务</w:t>
            </w:r>
          </w:p>
        </w:tc>
        <w:tc>
          <w:tcPr>
            <w:tcW w:w="1843" w:type="dxa"/>
            <w:gridSpan w:val="2"/>
            <w:vAlign w:val="center"/>
          </w:tcPr>
          <w:p w14:paraId="23D25EA7" w14:textId="77777777" w:rsidR="007F445A" w:rsidRDefault="007F445A" w:rsidP="007F445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手机</w:t>
            </w:r>
          </w:p>
        </w:tc>
        <w:tc>
          <w:tcPr>
            <w:tcW w:w="3403" w:type="dxa"/>
            <w:vAlign w:val="center"/>
          </w:tcPr>
          <w:p w14:paraId="5885F7E5" w14:textId="77777777" w:rsidR="007F445A" w:rsidRDefault="007F445A" w:rsidP="007F445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身份证号（购买保险）</w:t>
            </w:r>
          </w:p>
        </w:tc>
      </w:tr>
      <w:tr w:rsidR="007F445A" w14:paraId="3E56031B" w14:textId="77777777" w:rsidTr="00986A5D">
        <w:trPr>
          <w:trHeight w:val="454"/>
        </w:trPr>
        <w:tc>
          <w:tcPr>
            <w:tcW w:w="564" w:type="dxa"/>
            <w:vAlign w:val="center"/>
          </w:tcPr>
          <w:p w14:paraId="6EEEECD2" w14:textId="77777777" w:rsidR="007F445A" w:rsidRDefault="007F445A" w:rsidP="007F445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F001C10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4181AF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618D151" w14:textId="01EA8754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3826" w:type="dxa"/>
            <w:vAlign w:val="center"/>
          </w:tcPr>
          <w:p w14:paraId="4122F9DA" w14:textId="25D2DA3E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5D7E979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24B985" w14:textId="65F4EF0E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6EE192D" w14:textId="770B7609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F445A" w14:paraId="7879C4E5" w14:textId="77777777" w:rsidTr="00986A5D">
        <w:trPr>
          <w:trHeight w:val="454"/>
        </w:trPr>
        <w:tc>
          <w:tcPr>
            <w:tcW w:w="564" w:type="dxa"/>
            <w:vAlign w:val="center"/>
          </w:tcPr>
          <w:p w14:paraId="04C20891" w14:textId="77777777" w:rsidR="007F445A" w:rsidRDefault="007F445A" w:rsidP="007F445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22CF496A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403DD4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C90AB16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26" w:type="dxa"/>
            <w:vAlign w:val="center"/>
          </w:tcPr>
          <w:p w14:paraId="25001FE5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0D450D0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2CED04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28D87CC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F445A" w14:paraId="32626EC3" w14:textId="77777777" w:rsidTr="00986A5D">
        <w:trPr>
          <w:trHeight w:val="454"/>
        </w:trPr>
        <w:tc>
          <w:tcPr>
            <w:tcW w:w="564" w:type="dxa"/>
            <w:vAlign w:val="center"/>
          </w:tcPr>
          <w:p w14:paraId="72838AC9" w14:textId="77777777" w:rsidR="007F445A" w:rsidRDefault="007F445A" w:rsidP="007F445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3B703C21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BF823F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CF496EF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26" w:type="dxa"/>
            <w:vAlign w:val="center"/>
          </w:tcPr>
          <w:p w14:paraId="2E4F25D1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D6A9858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634481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447EF38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F445A" w14:paraId="4E7E6171" w14:textId="77777777" w:rsidTr="00986A5D">
        <w:trPr>
          <w:trHeight w:val="454"/>
        </w:trPr>
        <w:tc>
          <w:tcPr>
            <w:tcW w:w="564" w:type="dxa"/>
            <w:vAlign w:val="center"/>
          </w:tcPr>
          <w:p w14:paraId="053FEEC2" w14:textId="77777777" w:rsidR="007F445A" w:rsidRDefault="007F445A" w:rsidP="007F445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00B739A2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2AB553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17AF0D8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26" w:type="dxa"/>
            <w:vAlign w:val="center"/>
          </w:tcPr>
          <w:p w14:paraId="74765C94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BCA94A5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B579F3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3E142A6E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F445A" w14:paraId="1D239F99" w14:textId="77777777" w:rsidTr="00986A5D">
        <w:trPr>
          <w:trHeight w:val="454"/>
        </w:trPr>
        <w:tc>
          <w:tcPr>
            <w:tcW w:w="564" w:type="dxa"/>
            <w:vAlign w:val="center"/>
          </w:tcPr>
          <w:p w14:paraId="616D1DDD" w14:textId="77777777" w:rsidR="007F445A" w:rsidRDefault="007F445A" w:rsidP="007F445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321FA41E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E7DDE8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438B9F1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26" w:type="dxa"/>
            <w:vAlign w:val="center"/>
          </w:tcPr>
          <w:p w14:paraId="5F420FEB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4699227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118853C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4BC28F1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F445A" w14:paraId="533726BA" w14:textId="77777777" w:rsidTr="00986A5D">
        <w:trPr>
          <w:trHeight w:val="454"/>
        </w:trPr>
        <w:tc>
          <w:tcPr>
            <w:tcW w:w="564" w:type="dxa"/>
            <w:vAlign w:val="center"/>
          </w:tcPr>
          <w:p w14:paraId="7AAE6E3F" w14:textId="77777777" w:rsidR="007F445A" w:rsidRDefault="007F445A" w:rsidP="007F445A">
            <w:pPr>
              <w:pStyle w:val="a3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0C85389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3970EE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66AE4335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26" w:type="dxa"/>
            <w:vAlign w:val="center"/>
          </w:tcPr>
          <w:p w14:paraId="4655460F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06D8650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C6953D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1580766" w14:textId="77777777" w:rsidR="007F445A" w:rsidRDefault="007F445A" w:rsidP="007F445A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14:paraId="328816E4" w14:textId="77777777" w:rsidR="0029481A" w:rsidRPr="0007680F" w:rsidRDefault="0029481A"/>
    <w:sectPr w:rsidR="0029481A" w:rsidRPr="0007680F" w:rsidSect="001540AA">
      <w:pgSz w:w="16838" w:h="11906" w:orient="landscape"/>
      <w:pgMar w:top="1304" w:right="1440" w:bottom="1304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3220" w14:textId="77777777" w:rsidR="000E7882" w:rsidRDefault="000E7882" w:rsidP="00CF0BEC">
      <w:r>
        <w:separator/>
      </w:r>
    </w:p>
  </w:endnote>
  <w:endnote w:type="continuationSeparator" w:id="0">
    <w:p w14:paraId="1ED57120" w14:textId="77777777" w:rsidR="000E7882" w:rsidRDefault="000E7882" w:rsidP="00CF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828D" w14:textId="77777777" w:rsidR="000E7882" w:rsidRDefault="000E7882" w:rsidP="00CF0BEC">
      <w:r>
        <w:separator/>
      </w:r>
    </w:p>
  </w:footnote>
  <w:footnote w:type="continuationSeparator" w:id="0">
    <w:p w14:paraId="5F1BCD9F" w14:textId="77777777" w:rsidR="000E7882" w:rsidRDefault="000E7882" w:rsidP="00CF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3079"/>
    <w:multiLevelType w:val="multilevel"/>
    <w:tmpl w:val="4985307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0F"/>
    <w:rsid w:val="00001E64"/>
    <w:rsid w:val="00012B69"/>
    <w:rsid w:val="0007680F"/>
    <w:rsid w:val="000E7882"/>
    <w:rsid w:val="001540AA"/>
    <w:rsid w:val="001E0E91"/>
    <w:rsid w:val="00211D0D"/>
    <w:rsid w:val="0029481A"/>
    <w:rsid w:val="0038192C"/>
    <w:rsid w:val="003D28D9"/>
    <w:rsid w:val="00741283"/>
    <w:rsid w:val="007F445A"/>
    <w:rsid w:val="00857076"/>
    <w:rsid w:val="008A1F10"/>
    <w:rsid w:val="00986A5D"/>
    <w:rsid w:val="00B52D29"/>
    <w:rsid w:val="00B71E3B"/>
    <w:rsid w:val="00C60510"/>
    <w:rsid w:val="00CF0BEC"/>
    <w:rsid w:val="00DE73AC"/>
    <w:rsid w:val="00E075D3"/>
    <w:rsid w:val="00E3629D"/>
    <w:rsid w:val="00EE6EEB"/>
    <w:rsid w:val="00F52B02"/>
    <w:rsid w:val="00FD47A6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CDFB5"/>
  <w15:chartTrackingRefBased/>
  <w15:docId w15:val="{C5EAEB5B-0C05-4BD1-89C8-1A7FE337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0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80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F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0BEC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0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0BEC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mpk</cp:lastModifiedBy>
  <cp:revision>23</cp:revision>
  <dcterms:created xsi:type="dcterms:W3CDTF">2019-05-21T03:07:00Z</dcterms:created>
  <dcterms:modified xsi:type="dcterms:W3CDTF">2021-05-06T01:26:00Z</dcterms:modified>
</cp:coreProperties>
</file>